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65E7C" w14:textId="1D3A106C" w:rsidR="00D50F1C" w:rsidRDefault="002843BC">
      <w:pPr>
        <w:rPr>
          <w:b/>
        </w:rPr>
      </w:pPr>
      <w:r>
        <w:rPr>
          <w:b/>
        </w:rPr>
        <w:t xml:space="preserve">Linda Roberts – Parish Clerk, </w:t>
      </w:r>
      <w:r w:rsidR="006710B3">
        <w:rPr>
          <w:b/>
        </w:rPr>
        <w:t xml:space="preserve">Time Sheet </w:t>
      </w:r>
      <w:r>
        <w:rPr>
          <w:b/>
        </w:rPr>
        <w:t>for period</w:t>
      </w:r>
      <w:r w:rsidR="00D902BD">
        <w:rPr>
          <w:b/>
        </w:rPr>
        <w:t xml:space="preserve"> </w:t>
      </w:r>
      <w:r w:rsidR="006F6492">
        <w:rPr>
          <w:b/>
        </w:rPr>
        <w:t>January – February</w:t>
      </w:r>
      <w:r w:rsidR="009B5F75">
        <w:rPr>
          <w:b/>
        </w:rPr>
        <w:t xml:space="preserve"> 201</w:t>
      </w:r>
      <w:r w:rsidR="006F6492">
        <w:rPr>
          <w:b/>
        </w:rPr>
        <w:t>9</w:t>
      </w:r>
    </w:p>
    <w:p w14:paraId="017EAC95" w14:textId="73AF7A76" w:rsidR="00D902BD" w:rsidRDefault="00D902BD">
      <w:pPr>
        <w:rPr>
          <w:b/>
        </w:rPr>
      </w:pPr>
    </w:p>
    <w:tbl>
      <w:tblPr>
        <w:tblStyle w:val="TableGrid"/>
        <w:tblW w:w="4994" w:type="pct"/>
        <w:tblLook w:val="04A0" w:firstRow="1" w:lastRow="0" w:firstColumn="1" w:lastColumn="0" w:noHBand="0" w:noVBand="1"/>
      </w:tblPr>
      <w:tblGrid>
        <w:gridCol w:w="998"/>
        <w:gridCol w:w="2122"/>
        <w:gridCol w:w="4992"/>
        <w:gridCol w:w="893"/>
      </w:tblGrid>
      <w:tr w:rsidR="002E713D" w14:paraId="4B49CE5D" w14:textId="77777777" w:rsidTr="009B5F75">
        <w:tc>
          <w:tcPr>
            <w:tcW w:w="554" w:type="pct"/>
          </w:tcPr>
          <w:p w14:paraId="68E2E573" w14:textId="2F680F99" w:rsidR="00D902BD" w:rsidRPr="00D902BD" w:rsidRDefault="00D902BD" w:rsidP="00377D24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178" w:type="pct"/>
          </w:tcPr>
          <w:p w14:paraId="638958F9" w14:textId="31965555" w:rsidR="00D902BD" w:rsidRPr="00D902BD" w:rsidRDefault="00D902BD" w:rsidP="00377D24">
            <w:pPr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772" w:type="pct"/>
          </w:tcPr>
          <w:p w14:paraId="27272D63" w14:textId="4EFD1BDE" w:rsidR="00D902BD" w:rsidRPr="00D902BD" w:rsidRDefault="00D902BD" w:rsidP="00377D24">
            <w:pPr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496" w:type="pct"/>
          </w:tcPr>
          <w:p w14:paraId="2504FC25" w14:textId="3F0040AB" w:rsidR="00D902BD" w:rsidRPr="00D902BD" w:rsidRDefault="00D902BD" w:rsidP="00377D24">
            <w:pPr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:rsidR="002E713D" w14:paraId="5ACB6A42" w14:textId="77777777" w:rsidTr="009B5F75">
        <w:tc>
          <w:tcPr>
            <w:tcW w:w="554" w:type="pct"/>
          </w:tcPr>
          <w:p w14:paraId="697EA517" w14:textId="69EFDF4B" w:rsidR="00D902BD" w:rsidRDefault="002E713D" w:rsidP="00377D24">
            <w:r>
              <w:t>06.01.19</w:t>
            </w:r>
          </w:p>
        </w:tc>
        <w:tc>
          <w:tcPr>
            <w:tcW w:w="1178" w:type="pct"/>
          </w:tcPr>
          <w:p w14:paraId="3A90655B" w14:textId="5BCD1B74" w:rsidR="00D902BD" w:rsidRDefault="002E713D" w:rsidP="00377D24">
            <w:r>
              <w:t>12 noon – 5.15pm</w:t>
            </w:r>
          </w:p>
        </w:tc>
        <w:tc>
          <w:tcPr>
            <w:tcW w:w="2772" w:type="pct"/>
          </w:tcPr>
          <w:p w14:paraId="508D3384" w14:textId="0C52DC34" w:rsidR="00D902BD" w:rsidRDefault="002E713D" w:rsidP="00377D24">
            <w:r>
              <w:t>Agenda Preparation</w:t>
            </w:r>
          </w:p>
        </w:tc>
        <w:tc>
          <w:tcPr>
            <w:tcW w:w="496" w:type="pct"/>
          </w:tcPr>
          <w:p w14:paraId="53FE3887" w14:textId="4E1E919C" w:rsidR="00D902BD" w:rsidRDefault="000E0EA6" w:rsidP="00377D24">
            <w:r>
              <w:t xml:space="preserve"> </w:t>
            </w:r>
            <w:r w:rsidR="002E713D">
              <w:t>5.25</w:t>
            </w:r>
          </w:p>
        </w:tc>
      </w:tr>
      <w:tr w:rsidR="002E713D" w14:paraId="4D469481" w14:textId="77777777" w:rsidTr="009B5F75">
        <w:tc>
          <w:tcPr>
            <w:tcW w:w="554" w:type="pct"/>
          </w:tcPr>
          <w:p w14:paraId="48B8504D" w14:textId="2BE19408" w:rsidR="009B5F75" w:rsidRDefault="00FA727C" w:rsidP="009B5F75">
            <w:r>
              <w:t>17</w:t>
            </w:r>
            <w:r w:rsidR="002D2FB5">
              <w:t>.1.18</w:t>
            </w:r>
          </w:p>
        </w:tc>
        <w:tc>
          <w:tcPr>
            <w:tcW w:w="1178" w:type="pct"/>
          </w:tcPr>
          <w:p w14:paraId="61ED6A25" w14:textId="7DFC89D1" w:rsidR="009B5F75" w:rsidRDefault="002D2FB5" w:rsidP="009B5F75">
            <w:r>
              <w:t xml:space="preserve">5.00pm - </w:t>
            </w:r>
            <w:r w:rsidR="002E713D">
              <w:t>7.45pm</w:t>
            </w:r>
          </w:p>
        </w:tc>
        <w:tc>
          <w:tcPr>
            <w:tcW w:w="2772" w:type="pct"/>
          </w:tcPr>
          <w:p w14:paraId="6C0DF4EA" w14:textId="2060DC9C" w:rsidR="009B5F75" w:rsidRPr="00683A3D" w:rsidRDefault="002E713D" w:rsidP="009B5F75">
            <w:r>
              <w:t>Interviews for Parish Clerk</w:t>
            </w:r>
          </w:p>
        </w:tc>
        <w:tc>
          <w:tcPr>
            <w:tcW w:w="496" w:type="pct"/>
          </w:tcPr>
          <w:p w14:paraId="6E79AF4A" w14:textId="1E576642" w:rsidR="009B5F75" w:rsidRDefault="000E0EA6" w:rsidP="009B5F75">
            <w:r>
              <w:t xml:space="preserve"> </w:t>
            </w:r>
            <w:r w:rsidR="002D2FB5">
              <w:t>2</w:t>
            </w:r>
            <w:r w:rsidR="002E713D">
              <w:t>.75</w:t>
            </w:r>
          </w:p>
        </w:tc>
      </w:tr>
      <w:tr w:rsidR="002E713D" w14:paraId="113C05A2" w14:textId="77777777" w:rsidTr="009B5F75">
        <w:tc>
          <w:tcPr>
            <w:tcW w:w="554" w:type="pct"/>
          </w:tcPr>
          <w:p w14:paraId="27BC04FD" w14:textId="020761CC" w:rsidR="009B5F75" w:rsidRDefault="002E713D" w:rsidP="009B5F75">
            <w:r>
              <w:t>23.10.19</w:t>
            </w:r>
          </w:p>
        </w:tc>
        <w:tc>
          <w:tcPr>
            <w:tcW w:w="1178" w:type="pct"/>
          </w:tcPr>
          <w:p w14:paraId="73181581" w14:textId="304E6610" w:rsidR="009B5F75" w:rsidRDefault="002E713D" w:rsidP="009B5F75">
            <w:r>
              <w:t>4.00pm – 6.00pm</w:t>
            </w:r>
          </w:p>
        </w:tc>
        <w:tc>
          <w:tcPr>
            <w:tcW w:w="2772" w:type="pct"/>
          </w:tcPr>
          <w:p w14:paraId="7DFDED85" w14:textId="6CF1ED6E" w:rsidR="009B5F75" w:rsidRDefault="002E713D" w:rsidP="009B5F75">
            <w:r>
              <w:t xml:space="preserve">Start Handover with </w:t>
            </w:r>
            <w:proofErr w:type="spellStart"/>
            <w:r>
              <w:t>Emna</w:t>
            </w:r>
            <w:proofErr w:type="spellEnd"/>
          </w:p>
        </w:tc>
        <w:tc>
          <w:tcPr>
            <w:tcW w:w="496" w:type="pct"/>
          </w:tcPr>
          <w:p w14:paraId="118E0AAB" w14:textId="34910181" w:rsidR="009B5F75" w:rsidRDefault="000E0EA6" w:rsidP="009B5F75">
            <w:r>
              <w:t xml:space="preserve"> </w:t>
            </w:r>
            <w:r w:rsidR="009B5F75">
              <w:t>2.00</w:t>
            </w:r>
          </w:p>
        </w:tc>
      </w:tr>
      <w:tr w:rsidR="002E713D" w14:paraId="26B49DA1" w14:textId="77777777" w:rsidTr="009B5F75">
        <w:tc>
          <w:tcPr>
            <w:tcW w:w="554" w:type="pct"/>
          </w:tcPr>
          <w:p w14:paraId="46B0E494" w14:textId="76CF2C7D" w:rsidR="009B5F75" w:rsidRDefault="002E713D" w:rsidP="009B5F75">
            <w:r>
              <w:t>3.2.19 -16.2.19</w:t>
            </w:r>
          </w:p>
        </w:tc>
        <w:tc>
          <w:tcPr>
            <w:tcW w:w="1178" w:type="pct"/>
          </w:tcPr>
          <w:p w14:paraId="0B3DDB9C" w14:textId="61B7BB51" w:rsidR="009B5F75" w:rsidRDefault="002E713D" w:rsidP="009B5F75">
            <w:r>
              <w:t>3.00pm – 5.00pm</w:t>
            </w:r>
          </w:p>
        </w:tc>
        <w:tc>
          <w:tcPr>
            <w:tcW w:w="2772" w:type="pct"/>
          </w:tcPr>
          <w:p w14:paraId="5F1E9AFB" w14:textId="3AC21912" w:rsidR="009B5F75" w:rsidRDefault="002E713D" w:rsidP="009B5F75">
            <w:r>
              <w:t xml:space="preserve">Assisting with Agenda preparation and complete Handover with </w:t>
            </w:r>
            <w:proofErr w:type="spellStart"/>
            <w:r>
              <w:t>Emna</w:t>
            </w:r>
            <w:proofErr w:type="spellEnd"/>
          </w:p>
        </w:tc>
        <w:tc>
          <w:tcPr>
            <w:tcW w:w="496" w:type="pct"/>
          </w:tcPr>
          <w:p w14:paraId="342C6893" w14:textId="576F1526" w:rsidR="009B5F75" w:rsidRDefault="002E713D" w:rsidP="009B5F75">
            <w:r>
              <w:t xml:space="preserve"> 2.00</w:t>
            </w:r>
          </w:p>
        </w:tc>
      </w:tr>
      <w:tr w:rsidR="002E713D" w14:paraId="0168E8EB" w14:textId="77777777" w:rsidTr="00502FD3">
        <w:trPr>
          <w:trHeight w:val="357"/>
        </w:trPr>
        <w:tc>
          <w:tcPr>
            <w:tcW w:w="554" w:type="pct"/>
          </w:tcPr>
          <w:p w14:paraId="3E762653" w14:textId="77777777" w:rsidR="009B5F75" w:rsidRDefault="009B5F75" w:rsidP="009B5F75"/>
          <w:p w14:paraId="29770D00" w14:textId="23158887" w:rsidR="009B5F75" w:rsidRDefault="009B5F75" w:rsidP="009B5F75"/>
        </w:tc>
        <w:tc>
          <w:tcPr>
            <w:tcW w:w="1178" w:type="pct"/>
          </w:tcPr>
          <w:p w14:paraId="573A6F0F" w14:textId="77777777" w:rsidR="009B5F75" w:rsidRDefault="009B5F75" w:rsidP="009B5F75"/>
        </w:tc>
        <w:tc>
          <w:tcPr>
            <w:tcW w:w="2772" w:type="pct"/>
          </w:tcPr>
          <w:p w14:paraId="77C38187" w14:textId="5EBC0068" w:rsidR="009B5F75" w:rsidRPr="008D334E" w:rsidRDefault="009B5F75" w:rsidP="002E713D">
            <w:r>
              <w:rPr>
                <w:b/>
              </w:rPr>
              <w:t>Total hours worked</w:t>
            </w:r>
          </w:p>
        </w:tc>
        <w:tc>
          <w:tcPr>
            <w:tcW w:w="496" w:type="pct"/>
          </w:tcPr>
          <w:p w14:paraId="1FD3A876" w14:textId="77777777" w:rsidR="00502FD3" w:rsidRDefault="002E713D" w:rsidP="002E713D">
            <w:pPr>
              <w:rPr>
                <w:b/>
              </w:rPr>
            </w:pPr>
            <w:r>
              <w:rPr>
                <w:b/>
              </w:rPr>
              <w:t>1</w:t>
            </w:r>
            <w:r w:rsidR="002D2FB5">
              <w:rPr>
                <w:b/>
              </w:rPr>
              <w:t>2</w:t>
            </w:r>
            <w:r>
              <w:rPr>
                <w:b/>
              </w:rPr>
              <w:t>.00</w:t>
            </w:r>
          </w:p>
          <w:p w14:paraId="224D0FEE" w14:textId="4FCDA8DB" w:rsidR="002D2FB5" w:rsidRPr="00FB64C8" w:rsidRDefault="002D2FB5" w:rsidP="002E713D">
            <w:pPr>
              <w:rPr>
                <w:b/>
              </w:rPr>
            </w:pPr>
          </w:p>
        </w:tc>
      </w:tr>
    </w:tbl>
    <w:p w14:paraId="6BE113E1" w14:textId="4D8CA8F8" w:rsidR="00D902BD" w:rsidRDefault="00D902BD" w:rsidP="00D902BD">
      <w:pPr>
        <w:spacing w:after="0" w:line="240" w:lineRule="auto"/>
        <w:ind w:left="720"/>
      </w:pPr>
    </w:p>
    <w:p w14:paraId="140FA677" w14:textId="64A10D55" w:rsidR="008D334E" w:rsidRDefault="00FB64C8" w:rsidP="00D902BD">
      <w:pPr>
        <w:spacing w:after="0" w:line="240" w:lineRule="auto"/>
        <w:ind w:left="720"/>
        <w:rPr>
          <w:b/>
        </w:rPr>
      </w:pPr>
      <w:r w:rsidRPr="008D334E">
        <w:rPr>
          <w:b/>
        </w:rPr>
        <w:t xml:space="preserve">Total hours worked </w:t>
      </w:r>
      <w:r w:rsidR="002E713D">
        <w:rPr>
          <w:b/>
        </w:rPr>
        <w:t>11</w:t>
      </w:r>
      <w:r w:rsidR="00682314">
        <w:rPr>
          <w:b/>
        </w:rPr>
        <w:t xml:space="preserve"> </w:t>
      </w:r>
    </w:p>
    <w:p w14:paraId="11895DF5" w14:textId="77777777" w:rsidR="002E713D" w:rsidRDefault="002E713D" w:rsidP="00D902BD">
      <w:pPr>
        <w:spacing w:after="0" w:line="240" w:lineRule="auto"/>
        <w:ind w:left="720"/>
        <w:rPr>
          <w:b/>
        </w:rPr>
      </w:pPr>
    </w:p>
    <w:p w14:paraId="269F9FE9" w14:textId="479ED074" w:rsidR="008D334E" w:rsidRPr="008D334E" w:rsidRDefault="002E713D" w:rsidP="00D902BD">
      <w:pPr>
        <w:spacing w:after="0" w:line="240" w:lineRule="auto"/>
        <w:ind w:left="720"/>
        <w:rPr>
          <w:b/>
        </w:rPr>
      </w:pPr>
      <w:r>
        <w:t>1</w:t>
      </w:r>
      <w:r w:rsidR="002D2FB5">
        <w:t>2</w:t>
      </w:r>
      <w:r w:rsidR="00682314">
        <w:t xml:space="preserve"> hours </w:t>
      </w:r>
      <w:r w:rsidR="008D334E">
        <w:t xml:space="preserve">@ £20.27 per hour = </w:t>
      </w:r>
      <w:r w:rsidR="008D334E">
        <w:rPr>
          <w:b/>
        </w:rPr>
        <w:t>£</w:t>
      </w:r>
      <w:r w:rsidR="006F6492">
        <w:rPr>
          <w:b/>
        </w:rPr>
        <w:t>2</w:t>
      </w:r>
      <w:r w:rsidR="002D2FB5">
        <w:rPr>
          <w:b/>
        </w:rPr>
        <w:t>43.24</w:t>
      </w:r>
    </w:p>
    <w:p w14:paraId="791D4E56" w14:textId="77777777" w:rsidR="00DC5DDB" w:rsidRPr="008D334E" w:rsidRDefault="00DC5DDB" w:rsidP="00D902BD">
      <w:pPr>
        <w:spacing w:after="0" w:line="240" w:lineRule="auto"/>
        <w:ind w:left="720"/>
        <w:rPr>
          <w:b/>
        </w:rPr>
      </w:pPr>
    </w:p>
    <w:p w14:paraId="34C48385" w14:textId="74BD490F" w:rsidR="00D902BD" w:rsidRDefault="00D902BD" w:rsidP="00D902BD">
      <w:pPr>
        <w:spacing w:after="0" w:line="240" w:lineRule="auto"/>
        <w:ind w:left="720"/>
      </w:pPr>
      <w:r w:rsidRPr="00EB41B0">
        <w:rPr>
          <w:b/>
        </w:rPr>
        <w:t>Mileage</w:t>
      </w:r>
      <w:r>
        <w:t xml:space="preserve"> </w:t>
      </w:r>
      <w:r w:rsidR="006F6492">
        <w:t>for attendance at interview</w:t>
      </w:r>
    </w:p>
    <w:p w14:paraId="71F644A1" w14:textId="04B15940" w:rsidR="00D902BD" w:rsidRPr="00F97A5F" w:rsidRDefault="00D902BD" w:rsidP="00D902BD">
      <w:pPr>
        <w:spacing w:after="0" w:line="240" w:lineRule="auto"/>
        <w:ind w:left="720"/>
        <w:rPr>
          <w:u w:val="single"/>
        </w:rPr>
      </w:pPr>
      <w:r w:rsidRPr="00F97A5F">
        <w:rPr>
          <w:u w:val="single"/>
        </w:rPr>
        <w:tab/>
      </w:r>
      <w:r w:rsidRPr="00F97A5F">
        <w:rPr>
          <w:u w:val="single"/>
        </w:rPr>
        <w:tab/>
      </w:r>
      <w:r w:rsidRPr="00F97A5F">
        <w:rPr>
          <w:u w:val="single"/>
        </w:rPr>
        <w:tab/>
      </w:r>
    </w:p>
    <w:p w14:paraId="0FB3C0FD" w14:textId="49A3B09A" w:rsidR="00D902BD" w:rsidRDefault="00D902BD" w:rsidP="00D902BD">
      <w:pPr>
        <w:spacing w:after="0" w:line="240" w:lineRule="auto"/>
        <w:ind w:left="720"/>
        <w:rPr>
          <w:u w:val="single"/>
        </w:rPr>
      </w:pPr>
    </w:p>
    <w:p w14:paraId="26182114" w14:textId="77777777" w:rsidR="008D334E" w:rsidRPr="008D334E" w:rsidRDefault="008D334E" w:rsidP="00D902BD">
      <w:pPr>
        <w:spacing w:after="0" w:line="240" w:lineRule="auto"/>
        <w:ind w:left="720"/>
        <w:rPr>
          <w:u w:val="single"/>
        </w:rPr>
      </w:pPr>
    </w:p>
    <w:p w14:paraId="48C56F9A" w14:textId="1A9CC8DA" w:rsidR="00D902BD" w:rsidRPr="0029150C" w:rsidRDefault="008D334E" w:rsidP="00D902BD">
      <w:pPr>
        <w:spacing w:after="0" w:line="240" w:lineRule="auto"/>
        <w:ind w:left="720"/>
        <w:rPr>
          <w:b/>
        </w:rPr>
      </w:pPr>
      <w:r>
        <w:t>Total Mi</w:t>
      </w:r>
      <w:r w:rsidR="00D902BD" w:rsidRPr="00FF479D">
        <w:t>leage Claim</w:t>
      </w:r>
      <w:r w:rsidR="00E8616C">
        <w:t xml:space="preserve"> </w:t>
      </w:r>
      <w:r w:rsidR="006F6492">
        <w:t xml:space="preserve">56 </w:t>
      </w:r>
      <w:r>
        <w:t xml:space="preserve">miles @ 45p = </w:t>
      </w:r>
      <w:r w:rsidR="00D902BD" w:rsidRPr="008D334E">
        <w:rPr>
          <w:b/>
        </w:rPr>
        <w:tab/>
      </w:r>
      <w:r w:rsidR="00F97A5F" w:rsidRPr="00F97A5F">
        <w:rPr>
          <w:b/>
        </w:rPr>
        <w:t>£</w:t>
      </w:r>
      <w:r w:rsidR="006F6492">
        <w:rPr>
          <w:b/>
        </w:rPr>
        <w:t>25.20</w:t>
      </w:r>
      <w:r w:rsidR="00D902BD" w:rsidRPr="00FF479D">
        <w:tab/>
      </w:r>
      <w:r w:rsidR="00D902BD" w:rsidRPr="00FF479D">
        <w:tab/>
      </w:r>
      <w:r w:rsidR="00D902BD" w:rsidRPr="00FF479D">
        <w:tab/>
      </w:r>
      <w:r w:rsidR="00D902BD" w:rsidRPr="00FF479D">
        <w:tab/>
      </w:r>
      <w:r w:rsidR="00D902BD" w:rsidRPr="00FF479D">
        <w:tab/>
      </w:r>
      <w:r w:rsidR="00D902BD">
        <w:t xml:space="preserve">            </w:t>
      </w:r>
    </w:p>
    <w:p w14:paraId="595745E1" w14:textId="77777777" w:rsidR="00D902BD" w:rsidRPr="0029150C" w:rsidRDefault="00D902BD" w:rsidP="00D902BD">
      <w:pPr>
        <w:spacing w:after="0" w:line="240" w:lineRule="auto"/>
        <w:ind w:left="720"/>
        <w:rPr>
          <w:b/>
        </w:rPr>
      </w:pPr>
    </w:p>
    <w:p w14:paraId="3E1B0CD1" w14:textId="2EC78B84" w:rsidR="00FC2191" w:rsidRDefault="00FC2191" w:rsidP="009E4AFF">
      <w:pPr>
        <w:spacing w:after="0" w:line="240" w:lineRule="auto"/>
        <w:ind w:firstLine="720"/>
      </w:pPr>
    </w:p>
    <w:tbl>
      <w:tblPr>
        <w:tblStyle w:val="TableGrid"/>
        <w:tblW w:w="1957" w:type="pct"/>
        <w:tblInd w:w="720" w:type="dxa"/>
        <w:tblLook w:val="04A0" w:firstRow="1" w:lastRow="0" w:firstColumn="1" w:lastColumn="0" w:noHBand="0" w:noVBand="1"/>
      </w:tblPr>
      <w:tblGrid>
        <w:gridCol w:w="2112"/>
        <w:gridCol w:w="1417"/>
      </w:tblGrid>
      <w:tr w:rsidR="00FC2191" w14:paraId="17600130" w14:textId="77777777" w:rsidTr="00BE0339">
        <w:tc>
          <w:tcPr>
            <w:tcW w:w="2992" w:type="pct"/>
          </w:tcPr>
          <w:p w14:paraId="0A6E5484" w14:textId="77777777" w:rsidR="00FC2191" w:rsidRDefault="00FC2191" w:rsidP="00BE0339">
            <w:pPr>
              <w:rPr>
                <w:b/>
              </w:rPr>
            </w:pPr>
            <w:r>
              <w:rPr>
                <w:b/>
              </w:rPr>
              <w:t>Salary</w:t>
            </w:r>
          </w:p>
        </w:tc>
        <w:tc>
          <w:tcPr>
            <w:tcW w:w="2008" w:type="pct"/>
          </w:tcPr>
          <w:p w14:paraId="45ACF5D7" w14:textId="501FBBA9" w:rsidR="00FC2191" w:rsidRPr="004740C2" w:rsidRDefault="002D2FB5" w:rsidP="00BE0339">
            <w:pPr>
              <w:rPr>
                <w:b/>
                <w:color w:val="FF0000"/>
              </w:rPr>
            </w:pPr>
            <w:r>
              <w:rPr>
                <w:b/>
              </w:rPr>
              <w:t>243.24</w:t>
            </w:r>
          </w:p>
        </w:tc>
      </w:tr>
      <w:tr w:rsidR="00FC2191" w14:paraId="41AA6A45" w14:textId="77777777" w:rsidTr="00BE0339">
        <w:tc>
          <w:tcPr>
            <w:tcW w:w="2992" w:type="pct"/>
          </w:tcPr>
          <w:p w14:paraId="591A5E3C" w14:textId="77777777" w:rsidR="00FC2191" w:rsidRDefault="00FC2191" w:rsidP="00BE0339">
            <w:pPr>
              <w:rPr>
                <w:b/>
              </w:rPr>
            </w:pPr>
            <w:r>
              <w:rPr>
                <w:b/>
              </w:rPr>
              <w:t>Less Tax</w:t>
            </w:r>
          </w:p>
        </w:tc>
        <w:tc>
          <w:tcPr>
            <w:tcW w:w="2008" w:type="pct"/>
          </w:tcPr>
          <w:p w14:paraId="639E0ECB" w14:textId="3DAB5363" w:rsidR="00FC2191" w:rsidRPr="004740C2" w:rsidRDefault="004740C2" w:rsidP="00BE0339">
            <w:pPr>
              <w:rPr>
                <w:b/>
                <w:color w:val="FF0000"/>
              </w:rPr>
            </w:pPr>
            <w:r>
              <w:rPr>
                <w:b/>
              </w:rPr>
              <w:t xml:space="preserve">  </w:t>
            </w:r>
            <w:bookmarkStart w:id="0" w:name="_GoBack"/>
            <w:bookmarkEnd w:id="0"/>
            <w:r>
              <w:rPr>
                <w:b/>
                <w:color w:val="FF0000"/>
              </w:rPr>
              <w:t>48.60</w:t>
            </w:r>
          </w:p>
        </w:tc>
      </w:tr>
      <w:tr w:rsidR="00FC2191" w14:paraId="411D9D46" w14:textId="77777777" w:rsidTr="00BE0339">
        <w:tc>
          <w:tcPr>
            <w:tcW w:w="2992" w:type="pct"/>
          </w:tcPr>
          <w:p w14:paraId="41BBC1D1" w14:textId="77777777" w:rsidR="00FC2191" w:rsidRDefault="00FC2191" w:rsidP="00BE0339">
            <w:pPr>
              <w:rPr>
                <w:b/>
              </w:rPr>
            </w:pPr>
            <w:r>
              <w:rPr>
                <w:b/>
              </w:rPr>
              <w:t>Net Salary</w:t>
            </w:r>
          </w:p>
        </w:tc>
        <w:tc>
          <w:tcPr>
            <w:tcW w:w="2008" w:type="pct"/>
          </w:tcPr>
          <w:p w14:paraId="5B074637" w14:textId="62D678F6" w:rsidR="00FC2191" w:rsidRDefault="004740C2" w:rsidP="00BE0339">
            <w:pPr>
              <w:rPr>
                <w:b/>
              </w:rPr>
            </w:pPr>
            <w:r>
              <w:rPr>
                <w:b/>
              </w:rPr>
              <w:t>194.64</w:t>
            </w:r>
          </w:p>
        </w:tc>
      </w:tr>
      <w:tr w:rsidR="00FC2191" w14:paraId="5EE8AA19" w14:textId="77777777" w:rsidTr="00BE0339">
        <w:tc>
          <w:tcPr>
            <w:tcW w:w="2992" w:type="pct"/>
          </w:tcPr>
          <w:p w14:paraId="182D5FA4" w14:textId="77777777" w:rsidR="00FC2191" w:rsidRDefault="00FC2191" w:rsidP="00BE0339">
            <w:pPr>
              <w:rPr>
                <w:b/>
              </w:rPr>
            </w:pPr>
            <w:r>
              <w:rPr>
                <w:b/>
              </w:rPr>
              <w:t>Mileage</w:t>
            </w:r>
          </w:p>
        </w:tc>
        <w:tc>
          <w:tcPr>
            <w:tcW w:w="2008" w:type="pct"/>
          </w:tcPr>
          <w:p w14:paraId="1FBADE23" w14:textId="5B6EFAB1" w:rsidR="00FC2191" w:rsidRDefault="004740C2" w:rsidP="00BE0339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6F6492">
              <w:rPr>
                <w:b/>
              </w:rPr>
              <w:t>25.20</w:t>
            </w:r>
          </w:p>
        </w:tc>
      </w:tr>
      <w:tr w:rsidR="00FC2191" w14:paraId="38405D05" w14:textId="77777777" w:rsidTr="00BE0339">
        <w:tc>
          <w:tcPr>
            <w:tcW w:w="2992" w:type="pct"/>
          </w:tcPr>
          <w:p w14:paraId="1ED26291" w14:textId="77777777" w:rsidR="00FC2191" w:rsidRDefault="00FC2191" w:rsidP="00BE0339">
            <w:pPr>
              <w:rPr>
                <w:b/>
              </w:rPr>
            </w:pPr>
            <w:r>
              <w:rPr>
                <w:b/>
              </w:rPr>
              <w:t>Printing</w:t>
            </w:r>
          </w:p>
        </w:tc>
        <w:tc>
          <w:tcPr>
            <w:tcW w:w="2008" w:type="pct"/>
          </w:tcPr>
          <w:p w14:paraId="081C1438" w14:textId="34609EE9" w:rsidR="00FC2191" w:rsidRDefault="00FC2191" w:rsidP="00BE0339">
            <w:pPr>
              <w:rPr>
                <w:b/>
              </w:rPr>
            </w:pPr>
          </w:p>
        </w:tc>
      </w:tr>
      <w:tr w:rsidR="00FC2191" w14:paraId="720619F1" w14:textId="77777777" w:rsidTr="00BE0339">
        <w:tc>
          <w:tcPr>
            <w:tcW w:w="2992" w:type="pct"/>
          </w:tcPr>
          <w:p w14:paraId="183D56E5" w14:textId="3BA5F502" w:rsidR="00FC2191" w:rsidRDefault="006F6492" w:rsidP="00BE0339">
            <w:pPr>
              <w:rPr>
                <w:b/>
              </w:rPr>
            </w:pPr>
            <w:r>
              <w:rPr>
                <w:b/>
              </w:rPr>
              <w:t>Special Delivery charges for return of cheque books to Councillor B Joyce</w:t>
            </w:r>
          </w:p>
        </w:tc>
        <w:tc>
          <w:tcPr>
            <w:tcW w:w="2008" w:type="pct"/>
          </w:tcPr>
          <w:p w14:paraId="043B4D03" w14:textId="13DDAC81" w:rsidR="00FC2191" w:rsidRDefault="004740C2" w:rsidP="00BE0339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6F6492">
              <w:rPr>
                <w:b/>
              </w:rPr>
              <w:t>14.00</w:t>
            </w:r>
          </w:p>
        </w:tc>
      </w:tr>
      <w:tr w:rsidR="00FC2191" w14:paraId="321F822C" w14:textId="77777777" w:rsidTr="00BE0339">
        <w:tc>
          <w:tcPr>
            <w:tcW w:w="2992" w:type="pct"/>
          </w:tcPr>
          <w:p w14:paraId="6F1E390B" w14:textId="77777777" w:rsidR="00FC2191" w:rsidRPr="000617D3" w:rsidRDefault="00FC2191" w:rsidP="00BE0339">
            <w:pPr>
              <w:rPr>
                <w:b/>
              </w:rPr>
            </w:pPr>
            <w:r>
              <w:rPr>
                <w:b/>
              </w:rPr>
              <w:t>Total Due</w:t>
            </w:r>
          </w:p>
        </w:tc>
        <w:tc>
          <w:tcPr>
            <w:tcW w:w="2008" w:type="pct"/>
          </w:tcPr>
          <w:p w14:paraId="757F5CFE" w14:textId="134E4B4C" w:rsidR="00FC2191" w:rsidRDefault="004740C2" w:rsidP="00BE0339">
            <w:pPr>
              <w:rPr>
                <w:b/>
              </w:rPr>
            </w:pPr>
            <w:r>
              <w:rPr>
                <w:b/>
              </w:rPr>
              <w:t>233.84</w:t>
            </w:r>
          </w:p>
        </w:tc>
      </w:tr>
    </w:tbl>
    <w:p w14:paraId="7DD19C3C" w14:textId="77777777" w:rsidR="00FC2191" w:rsidRDefault="00FC2191" w:rsidP="00FC2191">
      <w:pPr>
        <w:spacing w:after="0" w:line="240" w:lineRule="auto"/>
        <w:rPr>
          <w:b/>
          <w:sz w:val="24"/>
          <w:szCs w:val="24"/>
        </w:rPr>
      </w:pPr>
    </w:p>
    <w:p w14:paraId="384000E0" w14:textId="77777777" w:rsidR="00FC2191" w:rsidRPr="00D6111F" w:rsidRDefault="00FC2191" w:rsidP="009E4AFF">
      <w:pPr>
        <w:spacing w:after="0" w:line="240" w:lineRule="auto"/>
        <w:ind w:firstLine="720"/>
      </w:pPr>
    </w:p>
    <w:p w14:paraId="6D952D21" w14:textId="77777777" w:rsidR="00D902BD" w:rsidRDefault="00D902BD" w:rsidP="00D902BD">
      <w:pPr>
        <w:spacing w:after="0" w:line="240" w:lineRule="auto"/>
        <w:ind w:left="720"/>
        <w:rPr>
          <w:b/>
        </w:rPr>
      </w:pPr>
    </w:p>
    <w:p w14:paraId="7B9066B6" w14:textId="076BF220" w:rsidR="00D902BD" w:rsidRDefault="00D902BD" w:rsidP="00D902BD">
      <w:pPr>
        <w:spacing w:after="0" w:line="240" w:lineRule="auto"/>
        <w:ind w:left="720"/>
        <w:rPr>
          <w:b/>
        </w:rPr>
      </w:pPr>
      <w:r>
        <w:rPr>
          <w:b/>
        </w:rPr>
        <w:t xml:space="preserve">Please note not all time is </w:t>
      </w:r>
      <w:r w:rsidR="009E4AFF">
        <w:rPr>
          <w:b/>
        </w:rPr>
        <w:t xml:space="preserve">not </w:t>
      </w:r>
      <w:r>
        <w:rPr>
          <w:b/>
        </w:rPr>
        <w:t>recorded as some telephone calls and emails are dealt with on an ad-hoc basis.    No Charges for use of Clerks own mobile phone</w:t>
      </w:r>
      <w:r w:rsidR="00F97A5F">
        <w:rPr>
          <w:b/>
        </w:rPr>
        <w:t>.</w:t>
      </w:r>
    </w:p>
    <w:p w14:paraId="5334789C" w14:textId="1F03E159" w:rsidR="006F6492" w:rsidRDefault="006F6492" w:rsidP="00D902BD">
      <w:pPr>
        <w:spacing w:after="0" w:line="240" w:lineRule="auto"/>
        <w:ind w:left="720"/>
        <w:rPr>
          <w:b/>
        </w:rPr>
      </w:pPr>
    </w:p>
    <w:p w14:paraId="72E8E3A7" w14:textId="04EA6F26" w:rsidR="006F6492" w:rsidRDefault="006F6492" w:rsidP="00D902BD">
      <w:pPr>
        <w:spacing w:after="0" w:line="240" w:lineRule="auto"/>
        <w:ind w:left="720"/>
        <w:rPr>
          <w:b/>
        </w:rPr>
      </w:pPr>
      <w:r>
        <w:rPr>
          <w:b/>
        </w:rPr>
        <w:t xml:space="preserve">Due to the circumstances I did not keep a record of what was printed to have not made a claim.  </w:t>
      </w:r>
    </w:p>
    <w:p w14:paraId="30B6AF11" w14:textId="6B66E3BC" w:rsidR="006F6492" w:rsidRDefault="006F6492" w:rsidP="00D902BD">
      <w:pPr>
        <w:spacing w:after="0" w:line="240" w:lineRule="auto"/>
        <w:ind w:left="720"/>
        <w:rPr>
          <w:b/>
        </w:rPr>
      </w:pPr>
    </w:p>
    <w:p w14:paraId="653B84DA" w14:textId="195515FD" w:rsidR="006F6492" w:rsidRDefault="006F6492" w:rsidP="00D902BD">
      <w:pPr>
        <w:spacing w:after="0" w:line="240" w:lineRule="auto"/>
        <w:ind w:left="720"/>
        <w:rPr>
          <w:b/>
        </w:rPr>
      </w:pPr>
      <w:r>
        <w:rPr>
          <w:b/>
        </w:rPr>
        <w:t>I have not taken all leave due (10 out of 27) and am not claiming for the outstanding.</w:t>
      </w:r>
    </w:p>
    <w:p w14:paraId="3A7DB7F4" w14:textId="0406DCCB" w:rsidR="008D334E" w:rsidRDefault="008D334E" w:rsidP="00D902BD">
      <w:pPr>
        <w:spacing w:after="0" w:line="240" w:lineRule="auto"/>
        <w:ind w:left="720"/>
        <w:rPr>
          <w:b/>
        </w:rPr>
      </w:pPr>
    </w:p>
    <w:p w14:paraId="6DC15EF5" w14:textId="77777777" w:rsidR="00D902BD" w:rsidRDefault="00D902BD" w:rsidP="00D902BD">
      <w:pPr>
        <w:spacing w:after="0" w:line="240" w:lineRule="auto"/>
        <w:ind w:left="720"/>
        <w:rPr>
          <w:b/>
        </w:rPr>
      </w:pPr>
    </w:p>
    <w:p w14:paraId="2E64CD2C" w14:textId="69DAE925" w:rsidR="00D902BD" w:rsidRDefault="00D902BD" w:rsidP="00D902BD">
      <w:pPr>
        <w:spacing w:after="0" w:line="240" w:lineRule="auto"/>
        <w:ind w:left="720"/>
        <w:rPr>
          <w:b/>
        </w:rPr>
      </w:pPr>
      <w:r>
        <w:rPr>
          <w:b/>
        </w:rPr>
        <w:t>Signed:  …………………………………………………………………………</w:t>
      </w:r>
      <w:proofErr w:type="gramStart"/>
      <w:r>
        <w:rPr>
          <w:b/>
        </w:rPr>
        <w:t>…..</w:t>
      </w:r>
      <w:proofErr w:type="gramEnd"/>
      <w:r>
        <w:rPr>
          <w:b/>
        </w:rPr>
        <w:t xml:space="preserve"> </w:t>
      </w:r>
      <w:r w:rsidR="00FB64C8">
        <w:rPr>
          <w:b/>
        </w:rPr>
        <w:t xml:space="preserve">  </w:t>
      </w:r>
      <w:r w:rsidR="006F6492">
        <w:rPr>
          <w:b/>
        </w:rPr>
        <w:t>11</w:t>
      </w:r>
      <w:r w:rsidR="006F6492" w:rsidRPr="006F6492">
        <w:rPr>
          <w:b/>
          <w:vertAlign w:val="superscript"/>
        </w:rPr>
        <w:t>th</w:t>
      </w:r>
      <w:r w:rsidR="006F6492">
        <w:rPr>
          <w:b/>
        </w:rPr>
        <w:t xml:space="preserve"> March</w:t>
      </w:r>
      <w:r w:rsidR="002921C5">
        <w:rPr>
          <w:b/>
        </w:rPr>
        <w:t xml:space="preserve"> </w:t>
      </w:r>
      <w:r>
        <w:rPr>
          <w:b/>
        </w:rPr>
        <w:t>2018</w:t>
      </w:r>
    </w:p>
    <w:p w14:paraId="6C1FE7AD" w14:textId="56121CDE" w:rsidR="00D902BD" w:rsidRDefault="00D902BD" w:rsidP="00D902BD">
      <w:pPr>
        <w:spacing w:after="0" w:line="240" w:lineRule="auto"/>
        <w:ind w:left="720"/>
        <w:rPr>
          <w:b/>
        </w:rPr>
      </w:pPr>
      <w:r>
        <w:rPr>
          <w:b/>
        </w:rPr>
        <w:t xml:space="preserve">                                                              Chairman, Councillor</w:t>
      </w:r>
      <w:r w:rsidR="00FB64C8">
        <w:rPr>
          <w:b/>
        </w:rPr>
        <w:t xml:space="preserve"> Jordan</w:t>
      </w:r>
    </w:p>
    <w:p w14:paraId="0FEA60E5" w14:textId="2D93E86A" w:rsidR="001A227C" w:rsidRDefault="001A227C" w:rsidP="00D902BD">
      <w:pPr>
        <w:spacing w:after="0" w:line="240" w:lineRule="auto"/>
        <w:ind w:left="720"/>
        <w:rPr>
          <w:b/>
        </w:rPr>
      </w:pPr>
    </w:p>
    <w:p w14:paraId="53D0E093" w14:textId="0F445A1F" w:rsidR="006710B3" w:rsidRDefault="006710B3">
      <w:pPr>
        <w:rPr>
          <w:b/>
        </w:rPr>
      </w:pPr>
    </w:p>
    <w:p w14:paraId="4FA2A1E0" w14:textId="0EA229D0" w:rsidR="00B95217" w:rsidRPr="006710B3" w:rsidRDefault="00B95217" w:rsidP="00B95217">
      <w:pPr>
        <w:spacing w:after="0" w:line="240" w:lineRule="auto"/>
      </w:pPr>
      <w:r>
        <w:tab/>
      </w:r>
      <w:r>
        <w:tab/>
      </w:r>
    </w:p>
    <w:sectPr w:rsidR="00B95217" w:rsidRPr="006710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B3"/>
    <w:rsid w:val="00043643"/>
    <w:rsid w:val="000E0EA6"/>
    <w:rsid w:val="000F690D"/>
    <w:rsid w:val="0010265E"/>
    <w:rsid w:val="00181E6B"/>
    <w:rsid w:val="00183D09"/>
    <w:rsid w:val="001972AD"/>
    <w:rsid w:val="001A227C"/>
    <w:rsid w:val="00254A6A"/>
    <w:rsid w:val="00267810"/>
    <w:rsid w:val="002843BC"/>
    <w:rsid w:val="002921C5"/>
    <w:rsid w:val="002A2692"/>
    <w:rsid w:val="002D2FB5"/>
    <w:rsid w:val="002D6F4D"/>
    <w:rsid w:val="002E713D"/>
    <w:rsid w:val="00301001"/>
    <w:rsid w:val="00343EC2"/>
    <w:rsid w:val="00395F07"/>
    <w:rsid w:val="003A203A"/>
    <w:rsid w:val="003D6809"/>
    <w:rsid w:val="003D6F81"/>
    <w:rsid w:val="00424912"/>
    <w:rsid w:val="00454C72"/>
    <w:rsid w:val="004740C2"/>
    <w:rsid w:val="004D0886"/>
    <w:rsid w:val="004D773B"/>
    <w:rsid w:val="00502FD3"/>
    <w:rsid w:val="00510C7A"/>
    <w:rsid w:val="006710B3"/>
    <w:rsid w:val="00682314"/>
    <w:rsid w:val="006F6492"/>
    <w:rsid w:val="007261AE"/>
    <w:rsid w:val="00741FE1"/>
    <w:rsid w:val="00761A0B"/>
    <w:rsid w:val="007B23AC"/>
    <w:rsid w:val="007D2760"/>
    <w:rsid w:val="00852462"/>
    <w:rsid w:val="00880309"/>
    <w:rsid w:val="008A2C5B"/>
    <w:rsid w:val="008B4F4C"/>
    <w:rsid w:val="008D334E"/>
    <w:rsid w:val="00943129"/>
    <w:rsid w:val="009B5F75"/>
    <w:rsid w:val="009E4AFF"/>
    <w:rsid w:val="00A51344"/>
    <w:rsid w:val="00AD413B"/>
    <w:rsid w:val="00B95217"/>
    <w:rsid w:val="00BA238B"/>
    <w:rsid w:val="00BA2D0B"/>
    <w:rsid w:val="00BB13FE"/>
    <w:rsid w:val="00BF2648"/>
    <w:rsid w:val="00C07223"/>
    <w:rsid w:val="00C541F7"/>
    <w:rsid w:val="00C668C4"/>
    <w:rsid w:val="00CD0EB9"/>
    <w:rsid w:val="00D044EA"/>
    <w:rsid w:val="00D50F1C"/>
    <w:rsid w:val="00D6111F"/>
    <w:rsid w:val="00D76804"/>
    <w:rsid w:val="00D9011F"/>
    <w:rsid w:val="00D902BD"/>
    <w:rsid w:val="00DC5DDB"/>
    <w:rsid w:val="00E329AD"/>
    <w:rsid w:val="00E8616C"/>
    <w:rsid w:val="00ED3A4E"/>
    <w:rsid w:val="00F11378"/>
    <w:rsid w:val="00F97A5F"/>
    <w:rsid w:val="00FA727C"/>
    <w:rsid w:val="00FB64C8"/>
    <w:rsid w:val="00FC2191"/>
    <w:rsid w:val="00FE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B19BB"/>
  <w15:chartTrackingRefBased/>
  <w15:docId w15:val="{14662B2C-DBED-4ADC-A87B-379D3417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3B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9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Roberts</dc:creator>
  <cp:keywords/>
  <dc:description/>
  <cp:lastModifiedBy>Linda Roberts</cp:lastModifiedBy>
  <cp:revision>2</cp:revision>
  <cp:lastPrinted>2018-09-30T15:02:00Z</cp:lastPrinted>
  <dcterms:created xsi:type="dcterms:W3CDTF">2019-02-17T16:54:00Z</dcterms:created>
  <dcterms:modified xsi:type="dcterms:W3CDTF">2019-02-17T16:54:00Z</dcterms:modified>
</cp:coreProperties>
</file>